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9BF3C" w14:textId="77777777" w:rsidR="008706A2" w:rsidRDefault="008706A2">
      <w:pPr>
        <w:pStyle w:val="Title"/>
        <w:rPr>
          <w:sz w:val="20"/>
        </w:rPr>
      </w:pPr>
      <w:bookmarkStart w:id="0" w:name="_GoBack"/>
      <w:bookmarkEnd w:id="0"/>
    </w:p>
    <w:p w14:paraId="450C86B0" w14:textId="77777777" w:rsidR="008706A2" w:rsidRDefault="008706A2">
      <w:pPr>
        <w:pStyle w:val="Title"/>
        <w:rPr>
          <w:sz w:val="20"/>
        </w:rPr>
      </w:pPr>
    </w:p>
    <w:p w14:paraId="2E68345F" w14:textId="77777777" w:rsidR="008706A2" w:rsidRDefault="008706A2" w:rsidP="008706A2">
      <w:pPr>
        <w:pStyle w:val="Title"/>
        <w:rPr>
          <w:b/>
          <w:bCs/>
          <w:sz w:val="20"/>
        </w:rPr>
      </w:pPr>
      <w:r w:rsidRPr="008706A2">
        <w:rPr>
          <w:b/>
          <w:bCs/>
          <w:sz w:val="20"/>
        </w:rPr>
        <w:t>REGISTRATION OF NEW PARTNERSHIP FIRM</w:t>
      </w:r>
    </w:p>
    <w:p w14:paraId="7ACA27DF" w14:textId="77777777" w:rsidR="008706A2" w:rsidRPr="008706A2" w:rsidRDefault="008706A2" w:rsidP="008706A2">
      <w:pPr>
        <w:pStyle w:val="Title"/>
        <w:rPr>
          <w:b/>
          <w:bCs/>
          <w:sz w:val="20"/>
        </w:rPr>
      </w:pPr>
    </w:p>
    <w:p w14:paraId="6EADE944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1. Form-1 to be filled (link below)</w:t>
      </w:r>
    </w:p>
    <w:p w14:paraId="20DABDDB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2. CNIC of Partners (two minimum) &amp; Witnesses (two minimum)</w:t>
      </w:r>
    </w:p>
    <w:p w14:paraId="02B2409F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3. Deposit Fee Rs. 1000/- in NBP Islamabad branch (Account:C-03545-on Form32-A).</w:t>
      </w:r>
    </w:p>
    <w:p w14:paraId="0B65C0DF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4. Attested photocopy of Partnership Deed on Islamabad Stamp paper worth Rs. 1000/-</w:t>
      </w:r>
    </w:p>
    <w:p w14:paraId="59A4EBD3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5. Provision of Lease Rent Agreement OR Ownership Proof</w:t>
      </w:r>
    </w:p>
    <w:p w14:paraId="26F7F30F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6. Provision of IESCO Utility bill with commercial meter. Office of the firm shall be in Commercial Area.</w:t>
      </w:r>
    </w:p>
    <w:p w14:paraId="113442D8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7. Affidavit regarding accuracy of papers on stamp paper worth Rs. 5/-</w:t>
      </w:r>
    </w:p>
    <w:p w14:paraId="1CF51B62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8. Original Partnership Deed on Islamabad Stamp paper worth Rs. 1000/-</w:t>
      </w:r>
    </w:p>
    <w:p w14:paraId="022839F3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9. All the papers should be attested from Notary Public.</w:t>
      </w:r>
    </w:p>
    <w:p w14:paraId="5C43CD5B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10. Photo of physical appearance at Registrar office</w:t>
      </w:r>
    </w:p>
    <w:p w14:paraId="5A187379" w14:textId="77777777" w:rsidR="008706A2" w:rsidRPr="008706A2" w:rsidRDefault="008706A2" w:rsidP="008706A2">
      <w:pPr>
        <w:pStyle w:val="Title"/>
        <w:rPr>
          <w:sz w:val="24"/>
          <w:szCs w:val="28"/>
        </w:rPr>
      </w:pPr>
    </w:p>
    <w:p w14:paraId="29E9AE31" w14:textId="77777777" w:rsidR="008706A2" w:rsidRPr="008706A2" w:rsidRDefault="008706A2" w:rsidP="008706A2">
      <w:pPr>
        <w:pStyle w:val="Title"/>
        <w:rPr>
          <w:sz w:val="24"/>
          <w:szCs w:val="28"/>
        </w:rPr>
      </w:pPr>
    </w:p>
    <w:p w14:paraId="302A111A" w14:textId="7712DE5E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Download</w:t>
      </w:r>
    </w:p>
    <w:p w14:paraId="77360B10" w14:textId="1BB437A2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FORM-I from</w:t>
      </w:r>
    </w:p>
    <w:p w14:paraId="6EDB2AD0" w14:textId="4A990ADE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>website: https://tinyurl.com/formoneido</w:t>
      </w:r>
    </w:p>
    <w:p w14:paraId="69066811" w14:textId="77777777" w:rsidR="008706A2" w:rsidRPr="008706A2" w:rsidRDefault="008706A2" w:rsidP="008706A2">
      <w:pPr>
        <w:pStyle w:val="Title"/>
        <w:rPr>
          <w:sz w:val="24"/>
          <w:szCs w:val="28"/>
        </w:rPr>
      </w:pPr>
      <w:r w:rsidRPr="008706A2">
        <w:rPr>
          <w:sz w:val="24"/>
          <w:szCs w:val="28"/>
        </w:rPr>
        <w:t xml:space="preserve">• Only Partners can receive Certificate/ Form. In case of out of city/country, illness </w:t>
      </w:r>
      <w:proofErr w:type="spellStart"/>
      <w:r w:rsidRPr="008706A2">
        <w:rPr>
          <w:sz w:val="24"/>
          <w:szCs w:val="28"/>
        </w:rPr>
        <w:t>etc</w:t>
      </w:r>
      <w:proofErr w:type="spellEnd"/>
      <w:r w:rsidRPr="008706A2">
        <w:rPr>
          <w:sz w:val="24"/>
          <w:szCs w:val="28"/>
        </w:rPr>
        <w:t>, Partners can designate a focal person and issue Authority letter for receiving of Certificate/Form on their behalf</w:t>
      </w:r>
    </w:p>
    <w:p w14:paraId="38C6646F" w14:textId="35D353C8" w:rsidR="008706A2" w:rsidRDefault="008706A2" w:rsidP="008706A2">
      <w:pPr>
        <w:pStyle w:val="Title"/>
        <w:rPr>
          <w:sz w:val="20"/>
        </w:rPr>
      </w:pPr>
      <w:r w:rsidRPr="008706A2">
        <w:rPr>
          <w:sz w:val="24"/>
          <w:szCs w:val="28"/>
        </w:rPr>
        <w:t>• Other formalities if any, will apply</w:t>
      </w:r>
      <w:r w:rsidRPr="008706A2">
        <w:rPr>
          <w:sz w:val="20"/>
        </w:rPr>
        <w:t>.</w:t>
      </w:r>
    </w:p>
    <w:sectPr w:rsidR="008706A2">
      <w:type w:val="continuous"/>
      <w:pgSz w:w="11900" w:h="16840"/>
      <w:pgMar w:top="13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5F"/>
    <w:rsid w:val="00286E5F"/>
    <w:rsid w:val="004A2879"/>
    <w:rsid w:val="006A0A94"/>
    <w:rsid w:val="008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4D2F"/>
  <w15:docId w15:val="{D2D664FB-597F-49F3-803E-BA2B038E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30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</dc:creator>
  <cp:lastModifiedBy>Arslan</cp:lastModifiedBy>
  <cp:revision>2</cp:revision>
  <dcterms:created xsi:type="dcterms:W3CDTF">2025-01-26T17:34:00Z</dcterms:created>
  <dcterms:modified xsi:type="dcterms:W3CDTF">2025-01-26T17:34:00Z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2024-11-13T00:00:00Z</vt:filetime>
  </property>
</Properties>
</file>